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14FD7" w14:textId="7213ABFC" w:rsidR="0035343C" w:rsidRPr="0035343C" w:rsidRDefault="0035343C" w:rsidP="0035343C">
      <w:pPr>
        <w:jc w:val="center"/>
        <w:rPr>
          <w:rFonts w:cs="Times New Roman"/>
          <w:b/>
          <w:sz w:val="28"/>
          <w:szCs w:val="28"/>
        </w:rPr>
      </w:pPr>
      <w:r w:rsidRPr="0035343C">
        <w:rPr>
          <w:rFonts w:ascii="Times New Roman" w:hAnsi="Times New Roman" w:cs="Times New Roman"/>
          <w:b/>
          <w:sz w:val="28"/>
          <w:szCs w:val="28"/>
        </w:rPr>
        <w:t xml:space="preserve">30 июня в Ландшафтном парке «Митино» состоялся фестиваль Молодежной палаты района Митино, приуроченный ко Дню борьбы с наркотиками и Дню молодежи, в рамках проекта «Митино </w:t>
      </w:r>
      <w:proofErr w:type="spellStart"/>
      <w:r w:rsidRPr="0035343C">
        <w:rPr>
          <w:rFonts w:ascii="Times New Roman" w:hAnsi="Times New Roman" w:cs="Times New Roman"/>
          <w:b/>
          <w:sz w:val="28"/>
          <w:szCs w:val="28"/>
        </w:rPr>
        <w:t>Движ</w:t>
      </w:r>
      <w:proofErr w:type="spellEnd"/>
      <w:r w:rsidRPr="0035343C">
        <w:rPr>
          <w:rFonts w:ascii="Times New Roman" w:hAnsi="Times New Roman" w:cs="Times New Roman"/>
          <w:b/>
          <w:sz w:val="28"/>
          <w:szCs w:val="28"/>
        </w:rPr>
        <w:t>» и проекта Мэра Москвы «Лето в Москве. Все на улицу!</w:t>
      </w:r>
    </w:p>
    <w:p w14:paraId="2B556797" w14:textId="2DA61053" w:rsidR="0035343C" w:rsidRPr="0035343C" w:rsidRDefault="0035343C" w:rsidP="0035343C">
      <w:pPr>
        <w:rPr>
          <w:rFonts w:cs="Times New Roman"/>
          <w:sz w:val="28"/>
          <w:szCs w:val="28"/>
        </w:rPr>
      </w:pPr>
      <w:r w:rsidRPr="0035343C">
        <w:rPr>
          <w:rFonts w:ascii="Times New Roman" w:hAnsi="Times New Roman" w:cs="Times New Roman"/>
          <w:sz w:val="28"/>
          <w:szCs w:val="28"/>
        </w:rPr>
        <w:t>С самого утра создавали праздник для всех</w:t>
      </w:r>
    </w:p>
    <w:p w14:paraId="0673E240" w14:textId="77777777" w:rsidR="0035343C" w:rsidRP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 w:rsidRPr="0035343C">
        <w:rPr>
          <w:rFonts w:ascii="Times New Roman" w:hAnsi="Times New Roman" w:cs="Times New Roman"/>
          <w:sz w:val="28"/>
          <w:szCs w:val="28"/>
        </w:rPr>
        <w:t xml:space="preserve">Спортсмены соревновались в волейбольных турнирах: </w:t>
      </w:r>
      <w:proofErr w:type="spellStart"/>
      <w:r w:rsidRPr="0035343C">
        <w:rPr>
          <w:rFonts w:ascii="Times New Roman" w:hAnsi="Times New Roman" w:cs="Times New Roman"/>
          <w:sz w:val="28"/>
          <w:szCs w:val="28"/>
        </w:rPr>
        <w:t>пляжныом</w:t>
      </w:r>
      <w:proofErr w:type="spellEnd"/>
      <w:r w:rsidRPr="0035343C">
        <w:rPr>
          <w:rFonts w:ascii="Times New Roman" w:hAnsi="Times New Roman" w:cs="Times New Roman"/>
          <w:sz w:val="28"/>
          <w:szCs w:val="28"/>
        </w:rPr>
        <w:t>, классическом для юношей и классическом для взрослых</w:t>
      </w:r>
      <w:r w:rsidRPr="0035343C">
        <w:rPr>
          <w:rFonts w:ascii="Segoe UI Emoji" w:hAnsi="Segoe UI Emoji" w:cs="Segoe UI Emoji"/>
          <w:sz w:val="28"/>
          <w:szCs w:val="28"/>
        </w:rPr>
        <w:t>🏐</w:t>
      </w:r>
    </w:p>
    <w:p w14:paraId="008F48AA" w14:textId="110CC942" w:rsidR="0035343C" w:rsidRP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 w:rsidRPr="0035343C">
        <w:rPr>
          <w:rFonts w:ascii="Times New Roman" w:hAnsi="Times New Roman" w:cs="Times New Roman"/>
          <w:sz w:val="28"/>
          <w:szCs w:val="28"/>
        </w:rPr>
        <w:t xml:space="preserve">Несмотря на жаркую погоду, зрители бодро поддерживали свои команды, делая игры еще жарче </w:t>
      </w:r>
    </w:p>
    <w:p w14:paraId="77E2D3D8" w14:textId="329193D6" w:rsidR="00104B44" w:rsidRDefault="0035343C" w:rsidP="0035343C">
      <w:pPr>
        <w:rPr>
          <w:rFonts w:ascii="Times New Roman" w:hAnsi="Times New Roman" w:cs="Times New Roman"/>
          <w:sz w:val="28"/>
          <w:szCs w:val="28"/>
        </w:rPr>
      </w:pPr>
      <w:r w:rsidRPr="0035343C">
        <w:rPr>
          <w:rFonts w:ascii="Times New Roman" w:hAnsi="Times New Roman" w:cs="Times New Roman"/>
          <w:sz w:val="28"/>
          <w:szCs w:val="28"/>
        </w:rPr>
        <w:t>К вечеру фестивальной площади началась самая громкая часть фестиваля - концерт!</w:t>
      </w:r>
    </w:p>
    <w:p w14:paraId="15E14EB0" w14:textId="4277BFD9" w:rsid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B62D911" wp14:editId="333CE707">
            <wp:extent cx="5940425" cy="4455319"/>
            <wp:effectExtent l="0" t="0" r="3175" b="2540"/>
            <wp:docPr id="1" name="Рисунок 1" descr="https://sun9-80.userapi.com/impg/V17LwAenzq5Sfv8IVNm2kyuy-dlbcxdv1ZDUyQ/K-ajYR8kq40.jpg?size=1280x960&amp;quality=95&amp;sign=91149d33ba3ee8d5e028be4c37aa094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80.userapi.com/impg/V17LwAenzq5Sfv8IVNm2kyuy-dlbcxdv1ZDUyQ/K-ajYR8kq40.jpg?size=1280x960&amp;quality=95&amp;sign=91149d33ba3ee8d5e028be4c37aa0941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7CC8A" w14:textId="46995E6B" w:rsid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F62436" wp14:editId="15DFD274">
            <wp:extent cx="5940425" cy="3974980"/>
            <wp:effectExtent l="0" t="0" r="3175" b="6985"/>
            <wp:docPr id="2" name="Рисунок 2" descr="https://sun9-77.userapi.com/impg/Od2yu3IDzI7zwWTIpozlA21AXaC03NqMBz4rXg/04mx0-TRs5M.jpg?size=2560x1713&amp;quality=95&amp;sign=ff44a9c4ef33f9fb4493843389e6edf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7.userapi.com/impg/Od2yu3IDzI7zwWTIpozlA21AXaC03NqMBz4rXg/04mx0-TRs5M.jpg?size=2560x1713&amp;quality=95&amp;sign=ff44a9c4ef33f9fb4493843389e6edfe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80425" w14:textId="1382F517" w:rsid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A4DA35" wp14:editId="34574871">
            <wp:extent cx="5940425" cy="3977300"/>
            <wp:effectExtent l="0" t="0" r="3175" b="4445"/>
            <wp:docPr id="3" name="Рисунок 3" descr="https://sun9-44.userapi.com/impg/bRODQ54l5cmNHrNmbth2nvld7FzypbkEVNC3pA/CTRypEP9Gg8.jpg?size=2560x1714&amp;quality=95&amp;sign=dd75c3f158ebb2264259c673fb9b471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4.userapi.com/impg/bRODQ54l5cmNHrNmbth2nvld7FzypbkEVNC3pA/CTRypEP9Gg8.jpg?size=2560x1714&amp;quality=95&amp;sign=dd75c3f158ebb2264259c673fb9b471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12543" w14:textId="493CFC3A" w:rsidR="0035343C" w:rsidRPr="0035343C" w:rsidRDefault="0035343C" w:rsidP="0035343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16B065" wp14:editId="310D8A64">
            <wp:extent cx="5940425" cy="3974980"/>
            <wp:effectExtent l="0" t="0" r="3175" b="6985"/>
            <wp:docPr id="4" name="Рисунок 4" descr="https://sun9-8.userapi.com/impg/X-q1_o2ZZJixRAnwX7GQAPa0PlP16e9kGV78Iw/fL8J787NsOk.jpg?size=2560x1713&amp;quality=95&amp;sign=004ec99b42c6818af5c3254e1b5aec2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8.userapi.com/impg/X-q1_o2ZZJixRAnwX7GQAPa0PlP16e9kGV78Iw/fL8J787NsOk.jpg?size=2560x1713&amp;quality=95&amp;sign=004ec99b42c6818af5c3254e1b5aec26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343C" w:rsidRPr="0035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E4"/>
    <w:rsid w:val="00104B44"/>
    <w:rsid w:val="0035343C"/>
    <w:rsid w:val="00E5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E1C0"/>
  <w15:chartTrackingRefBased/>
  <w15:docId w15:val="{9525943F-0F91-4DD8-B9C7-6A29307F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</Words>
  <Characters>480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2024-07-02T13:40:00Z</dcterms:created>
  <dcterms:modified xsi:type="dcterms:W3CDTF">2024-07-02T13:42:00Z</dcterms:modified>
</cp:coreProperties>
</file>